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1FAC75" w14:textId="698F4DDA" w:rsidR="00A6178A" w:rsidRDefault="00A6178A" w:rsidP="00023347">
      <w:r>
        <w:t xml:space="preserve">Everything Policy is a </w:t>
      </w:r>
      <w:proofErr w:type="gramStart"/>
      <w:r>
        <w:t>nonprofit,</w:t>
      </w:r>
      <w:proofErr w:type="gramEnd"/>
      <w:r>
        <w:t xml:space="preserve"> nonpartisan organization focused on civic education in high schools and cosponsor of the </w:t>
      </w:r>
      <w:r w:rsidRPr="00A6178A">
        <w:t>First Annual Civic Education Debate Tournament</w:t>
      </w:r>
      <w:proofErr w:type="gramStart"/>
      <w:r>
        <w:t>.</w:t>
      </w:r>
      <w:r w:rsidR="00023347">
        <w:t xml:space="preserve">  </w:t>
      </w:r>
      <w:proofErr w:type="gramEnd"/>
      <w:r>
        <w:t xml:space="preserve">Dr. William Bianco, Professor of Political Science at IU and faculty coordinator of the university’s Advanced College Project in American Government, is Research Director for Everything Policy. </w:t>
      </w:r>
    </w:p>
    <w:p w14:paraId="75F96B93" w14:textId="77777777" w:rsidR="00A6178A" w:rsidRDefault="00A6178A" w:rsidP="00DC18FD"/>
    <w:p w14:paraId="768E55DF" w14:textId="24FC827B" w:rsidR="00B37BCA" w:rsidRPr="00023347" w:rsidRDefault="00A6178A" w:rsidP="00DC18FD">
      <w:r>
        <w:t>Everything Policy’s team of PhD social scientists</w:t>
      </w:r>
      <w:r w:rsidR="00023347">
        <w:t xml:space="preserve"> and leading high school teachers</w:t>
      </w:r>
      <w:r>
        <w:t xml:space="preserve"> have produced over 150 briefs on policy topics, including many related to the questions being debated at the Tournament. </w:t>
      </w:r>
      <w:r w:rsidR="00367A97">
        <w:t>(A list is appended below.) The</w:t>
      </w:r>
      <w:r>
        <w:t xml:space="preserve"> briefs are facts-forward, well-sourced, written for high school students, and are an excellent first step in debate preparation. Many have background materials for teachers and active-learning exercises for students. </w:t>
      </w:r>
      <w:r w:rsidRPr="00A6178A">
        <w:rPr>
          <w:u w:val="single"/>
        </w:rPr>
        <w:t xml:space="preserve">All </w:t>
      </w:r>
      <w:r w:rsidR="00367A97">
        <w:rPr>
          <w:u w:val="single"/>
        </w:rPr>
        <w:t>of them</w:t>
      </w:r>
      <w:r w:rsidRPr="00A6178A">
        <w:rPr>
          <w:u w:val="single"/>
        </w:rPr>
        <w:t xml:space="preserve"> are completely free.</w:t>
      </w:r>
      <w:r w:rsidR="00023347">
        <w:t xml:space="preserve"> Currently over 1500 teachers (including over 75 in Indiana) use </w:t>
      </w:r>
      <w:r w:rsidR="00367A97">
        <w:t>these</w:t>
      </w:r>
      <w:r w:rsidR="00023347">
        <w:t xml:space="preserve"> materials in the classroom.</w:t>
      </w:r>
    </w:p>
    <w:p w14:paraId="65409A03" w14:textId="77777777" w:rsidR="00A6178A" w:rsidRDefault="00A6178A" w:rsidP="00DC18FD">
      <w:pPr>
        <w:rPr>
          <w:u w:val="single"/>
        </w:rPr>
      </w:pPr>
    </w:p>
    <w:p w14:paraId="0B35AF3C" w14:textId="1903879F" w:rsidR="00A6178A" w:rsidRDefault="00A6178A" w:rsidP="00367A97">
      <w:r>
        <w:t xml:space="preserve">If you would like to use these </w:t>
      </w:r>
      <w:r w:rsidR="00367A97">
        <w:t>policy briefs or course content</w:t>
      </w:r>
      <w:r>
        <w:t>, either for debate prep or in your government or civics classes, please go to everythingpolicy.filecamp.com and request access</w:t>
      </w:r>
      <w:r w:rsidR="00367A97">
        <w:t>.</w:t>
      </w:r>
    </w:p>
    <w:p w14:paraId="13206FD7" w14:textId="77777777" w:rsidR="00367A97" w:rsidRDefault="00367A97" w:rsidP="00023347"/>
    <w:p w14:paraId="6FEE2733" w14:textId="75B406E0" w:rsidR="00367A97" w:rsidRDefault="00367A97" w:rsidP="00023347">
      <w:r>
        <w:t>See you at the debate on October 10</w:t>
      </w:r>
      <w:r w:rsidRPr="00367A97">
        <w:rPr>
          <w:vertAlign w:val="superscript"/>
        </w:rPr>
        <w:t>th</w:t>
      </w:r>
      <w:r>
        <w:t>.</w:t>
      </w:r>
    </w:p>
    <w:p w14:paraId="4CEE56F0" w14:textId="77777777" w:rsidR="00367A97" w:rsidRDefault="00367A97" w:rsidP="00023347"/>
    <w:p w14:paraId="5130E974" w14:textId="77777777" w:rsidR="00367A97" w:rsidRDefault="00367A97" w:rsidP="00367A97"/>
    <w:p w14:paraId="5C78FA9B" w14:textId="77777777" w:rsidR="00367A97" w:rsidRDefault="00367A97" w:rsidP="00367A97">
      <w:r>
        <w:t>Analyzing Politics and Policy</w:t>
      </w:r>
    </w:p>
    <w:p w14:paraId="2832E2A1" w14:textId="77777777" w:rsidR="00367A97" w:rsidRDefault="00367A97" w:rsidP="00367A97">
      <w:r>
        <w:t xml:space="preserve">  Putting Facts First: A 360 Perspective on Policy</w:t>
      </w:r>
    </w:p>
    <w:p w14:paraId="432CF78E" w14:textId="77777777" w:rsidR="00367A97" w:rsidRDefault="00367A97" w:rsidP="00367A97">
      <w:r>
        <w:t xml:space="preserve">  The Difference Between Facts and Opinions</w:t>
      </w:r>
    </w:p>
    <w:p w14:paraId="2F21DDDA" w14:textId="77777777" w:rsidR="00367A97" w:rsidRDefault="00367A97" w:rsidP="00367A97">
      <w:r>
        <w:t xml:space="preserve">  The Problem with Simple Solutions to Policy Problems</w:t>
      </w:r>
    </w:p>
    <w:p w14:paraId="4148B0D0" w14:textId="77777777" w:rsidR="00367A97" w:rsidRDefault="00367A97" w:rsidP="00367A97"/>
    <w:p w14:paraId="1CB3F362" w14:textId="77777777" w:rsidR="00367A97" w:rsidRDefault="00367A97" w:rsidP="00367A97">
      <w:r>
        <w:t>Business and the Economy</w:t>
      </w:r>
    </w:p>
    <w:p w14:paraId="3E8CA595" w14:textId="77777777" w:rsidR="00367A97" w:rsidRDefault="00367A97" w:rsidP="00367A97">
      <w:r>
        <w:t xml:space="preserve">  Economic Policy</w:t>
      </w:r>
    </w:p>
    <w:p w14:paraId="34B91AB3" w14:textId="77777777" w:rsidR="00367A97" w:rsidRDefault="00367A97" w:rsidP="00367A97">
      <w:r>
        <w:t xml:space="preserve">  Economic Well-Being</w:t>
      </w:r>
    </w:p>
    <w:p w14:paraId="3C420923" w14:textId="77777777" w:rsidR="00367A97" w:rsidRDefault="00367A97" w:rsidP="00367A97">
      <w:r>
        <w:t xml:space="preserve">  Housing Affordability</w:t>
      </w:r>
    </w:p>
    <w:p w14:paraId="4C6561D3" w14:textId="77777777" w:rsidR="00367A97" w:rsidRDefault="00367A97" w:rsidP="00367A97">
      <w:r>
        <w:t xml:space="preserve">  Inflation</w:t>
      </w:r>
    </w:p>
    <w:p w14:paraId="6866BAE2" w14:textId="77777777" w:rsidR="00367A97" w:rsidRDefault="00367A97" w:rsidP="00367A97">
      <w:r>
        <w:t xml:space="preserve">  Minimum Wage </w:t>
      </w:r>
    </w:p>
    <w:p w14:paraId="481C6B22" w14:textId="77777777" w:rsidR="00367A97" w:rsidRDefault="00367A97" w:rsidP="00367A97">
      <w:r>
        <w:t xml:space="preserve">  Offshoring</w:t>
      </w:r>
    </w:p>
    <w:p w14:paraId="0546DAEF" w14:textId="77777777" w:rsidR="00367A97" w:rsidRDefault="00367A97" w:rsidP="00367A97">
      <w:r>
        <w:t xml:space="preserve">  Section 230</w:t>
      </w:r>
    </w:p>
    <w:p w14:paraId="0A49C5AA" w14:textId="77777777" w:rsidR="00367A97" w:rsidRDefault="00367A97" w:rsidP="00367A97">
      <w:r>
        <w:t xml:space="preserve">  Sovereign Wealth Funds</w:t>
      </w:r>
    </w:p>
    <w:p w14:paraId="4B30BF22" w14:textId="77777777" w:rsidR="00367A97" w:rsidRDefault="00367A97" w:rsidP="00367A97">
      <w:r>
        <w:t xml:space="preserve">  Trade</w:t>
      </w:r>
    </w:p>
    <w:p w14:paraId="282153EB" w14:textId="77777777" w:rsidR="00367A97" w:rsidRDefault="00367A97" w:rsidP="00367A97">
      <w:r>
        <w:t xml:space="preserve">  Unemployment</w:t>
      </w:r>
    </w:p>
    <w:p w14:paraId="219D2CAC" w14:textId="77777777" w:rsidR="00367A97" w:rsidRDefault="00367A97" w:rsidP="00367A97">
      <w:r>
        <w:t xml:space="preserve">  Unions</w:t>
      </w:r>
    </w:p>
    <w:p w14:paraId="25C79535" w14:textId="77777777" w:rsidR="00367A97" w:rsidRDefault="00367A97" w:rsidP="00367A97">
      <w:r>
        <w:t xml:space="preserve">  Where Are </w:t>
      </w:r>
      <w:proofErr w:type="gramStart"/>
      <w:r>
        <w:t>The</w:t>
      </w:r>
      <w:proofErr w:type="gramEnd"/>
      <w:r>
        <w:t xml:space="preserve"> New Jobs?</w:t>
      </w:r>
    </w:p>
    <w:p w14:paraId="74B3DA1B" w14:textId="77777777" w:rsidR="00367A97" w:rsidRDefault="00367A97" w:rsidP="00367A97"/>
    <w:p w14:paraId="32C3456E" w14:textId="77777777" w:rsidR="00367A97" w:rsidRDefault="00367A97" w:rsidP="00367A97">
      <w:r>
        <w:t>Constitution</w:t>
      </w:r>
    </w:p>
    <w:p w14:paraId="084B5DF6" w14:textId="77777777" w:rsidR="00367A97" w:rsidRDefault="00367A97" w:rsidP="00367A97">
      <w:r>
        <w:t xml:space="preserve">  Adam Smith</w:t>
      </w:r>
    </w:p>
    <w:p w14:paraId="4E606768" w14:textId="77777777" w:rsidR="00367A97" w:rsidRDefault="00367A97" w:rsidP="00367A97">
      <w:r>
        <w:t xml:space="preserve">  America’s 250th: Elbridge Gerry and Federalism</w:t>
      </w:r>
    </w:p>
    <w:p w14:paraId="636BCDBB" w14:textId="77777777" w:rsidR="00367A97" w:rsidRDefault="00367A97" w:rsidP="00367A97">
      <w:r>
        <w:t xml:space="preserve">  America’s 250th: George Washington and Political Parties</w:t>
      </w:r>
    </w:p>
    <w:p w14:paraId="39C06DAE" w14:textId="77777777" w:rsidR="00367A97" w:rsidRDefault="00367A97" w:rsidP="00367A97">
      <w:r>
        <w:t xml:space="preserve">  Bill of Rights/Selective Incorporation</w:t>
      </w:r>
    </w:p>
    <w:p w14:paraId="263C7186" w14:textId="77777777" w:rsidR="00367A97" w:rsidRDefault="00367A97" w:rsidP="00367A97">
      <w:r>
        <w:t xml:space="preserve">  Birthright Citizenship</w:t>
      </w:r>
    </w:p>
    <w:p w14:paraId="77DBD5D4" w14:textId="77777777" w:rsidR="00367A97" w:rsidRDefault="00367A97" w:rsidP="00367A97">
      <w:r>
        <w:t xml:space="preserve">  Due Process</w:t>
      </w:r>
    </w:p>
    <w:p w14:paraId="47A7100A" w14:textId="77777777" w:rsidR="00367A97" w:rsidRDefault="00367A97" w:rsidP="00367A97">
      <w:r>
        <w:t xml:space="preserve">  Equal Protection</w:t>
      </w:r>
    </w:p>
    <w:p w14:paraId="6F1F2A5E" w14:textId="77777777" w:rsidR="00367A97" w:rsidRDefault="00367A97" w:rsidP="00367A97">
      <w:r>
        <w:t xml:space="preserve">  Federalism</w:t>
      </w:r>
    </w:p>
    <w:p w14:paraId="19A95714" w14:textId="77777777" w:rsidR="00367A97" w:rsidRDefault="00367A97" w:rsidP="00367A97">
      <w:r>
        <w:t xml:space="preserve">  Freedom of Press</w:t>
      </w:r>
    </w:p>
    <w:p w14:paraId="107E6892" w14:textId="77777777" w:rsidR="00367A97" w:rsidRDefault="00367A97" w:rsidP="00367A97">
      <w:r>
        <w:t xml:space="preserve">  Freedom of Religion</w:t>
      </w:r>
    </w:p>
    <w:p w14:paraId="5C7E5565" w14:textId="77777777" w:rsidR="00367A97" w:rsidRDefault="00367A97" w:rsidP="00367A97">
      <w:r>
        <w:t xml:space="preserve">  Freedom of Speech</w:t>
      </w:r>
    </w:p>
    <w:p w14:paraId="759EF1E8" w14:textId="77777777" w:rsidR="00367A97" w:rsidRDefault="00367A97" w:rsidP="00367A97">
      <w:r>
        <w:t xml:space="preserve">  Is America a Democracy or a Republic?</w:t>
      </w:r>
    </w:p>
    <w:p w14:paraId="6DB358E6" w14:textId="77777777" w:rsidR="00367A97" w:rsidRDefault="00367A97" w:rsidP="00367A97">
      <w:r>
        <w:t xml:space="preserve">  National Service</w:t>
      </w:r>
    </w:p>
    <w:p w14:paraId="146666EB" w14:textId="77777777" w:rsidR="00367A97" w:rsidRDefault="00367A97" w:rsidP="00367A97">
      <w:r>
        <w:t xml:space="preserve">  Protest in America: Your Rights and Their Limits</w:t>
      </w:r>
    </w:p>
    <w:p w14:paraId="3787067C" w14:textId="77777777" w:rsidR="00367A97" w:rsidRDefault="00367A97" w:rsidP="00367A97">
      <w:r>
        <w:t xml:space="preserve">  Regulating the Internet: Section 230</w:t>
      </w:r>
    </w:p>
    <w:p w14:paraId="521096F7" w14:textId="77777777" w:rsidR="00367A97" w:rsidRDefault="00367A97" w:rsidP="00367A97">
      <w:r>
        <w:t xml:space="preserve">  Right to Bear Arms</w:t>
      </w:r>
    </w:p>
    <w:p w14:paraId="617C6C5A" w14:textId="77777777" w:rsidR="00367A97" w:rsidRDefault="00367A97" w:rsidP="00367A97">
      <w:r>
        <w:t xml:space="preserve">  Right to Privacy</w:t>
      </w:r>
    </w:p>
    <w:p w14:paraId="7D55A4BD" w14:textId="77777777" w:rsidR="00367A97" w:rsidRDefault="00367A97" w:rsidP="00367A97">
      <w:r>
        <w:t xml:space="preserve">  Voting Rights Act</w:t>
      </w:r>
    </w:p>
    <w:p w14:paraId="599DE404" w14:textId="77777777" w:rsidR="00367A97" w:rsidRDefault="00367A97" w:rsidP="00367A97"/>
    <w:p w14:paraId="194142F3" w14:textId="77777777" w:rsidR="00367A97" w:rsidRDefault="00367A97" w:rsidP="00367A97">
      <w:r>
        <w:t>Crime and Law Enforcement</w:t>
      </w:r>
    </w:p>
    <w:p w14:paraId="77B2216A" w14:textId="77777777" w:rsidR="00367A97" w:rsidRDefault="00367A97" w:rsidP="00367A97">
      <w:r>
        <w:t xml:space="preserve">  Crime Rates and Violent Crime</w:t>
      </w:r>
    </w:p>
    <w:p w14:paraId="07B8E81B" w14:textId="77777777" w:rsidR="00367A97" w:rsidRDefault="00367A97" w:rsidP="00367A97">
      <w:r>
        <w:t xml:space="preserve">  Police Misconduct</w:t>
      </w:r>
    </w:p>
    <w:p w14:paraId="5BAD0C61" w14:textId="77777777" w:rsidR="00367A97" w:rsidRDefault="00367A97" w:rsidP="00367A97">
      <w:r>
        <w:t xml:space="preserve">  Trends in Urban Crime</w:t>
      </w:r>
    </w:p>
    <w:p w14:paraId="18C0C466" w14:textId="77777777" w:rsidR="00367A97" w:rsidRDefault="00367A97" w:rsidP="00367A97"/>
    <w:p w14:paraId="363B4AC2" w14:textId="77777777" w:rsidR="00367A97" w:rsidRDefault="00367A97" w:rsidP="00367A97">
      <w:r>
        <w:t>Education</w:t>
      </w:r>
    </w:p>
    <w:p w14:paraId="1BAFB5D1" w14:textId="77777777" w:rsidR="00367A97" w:rsidRDefault="00367A97" w:rsidP="00367A97">
      <w:r>
        <w:t xml:space="preserve">  The Nation's Education Report Card</w:t>
      </w:r>
    </w:p>
    <w:p w14:paraId="3EDED563" w14:textId="77777777" w:rsidR="00367A97" w:rsidRDefault="00367A97" w:rsidP="00367A97">
      <w:r>
        <w:t xml:space="preserve">  What if the Department of Education is Eliminated?</w:t>
      </w:r>
    </w:p>
    <w:p w14:paraId="05AD153B" w14:textId="77777777" w:rsidR="00367A97" w:rsidRDefault="00367A97" w:rsidP="00367A97">
      <w:r>
        <w:t xml:space="preserve">  International Students and U.S. Education</w:t>
      </w:r>
    </w:p>
    <w:p w14:paraId="5C1418E0" w14:textId="77777777" w:rsidR="00367A97" w:rsidRDefault="00367A97" w:rsidP="00367A97">
      <w:r>
        <w:t xml:space="preserve">  College Debt Forgiveness</w:t>
      </w:r>
    </w:p>
    <w:p w14:paraId="0A0B3C2B" w14:textId="77777777" w:rsidR="00367A97" w:rsidRDefault="00367A97" w:rsidP="00367A97">
      <w:r>
        <w:t xml:space="preserve">  Standardized Tests</w:t>
      </w:r>
    </w:p>
    <w:p w14:paraId="6C0FFB96" w14:textId="77777777" w:rsidR="00367A97" w:rsidRDefault="00367A97" w:rsidP="00367A97">
      <w:r>
        <w:t xml:space="preserve">  Vocational Education</w:t>
      </w:r>
    </w:p>
    <w:p w14:paraId="3C338BA6" w14:textId="77777777" w:rsidR="00367A97" w:rsidRDefault="00367A97" w:rsidP="00367A97">
      <w:r>
        <w:t xml:space="preserve">  School Funding</w:t>
      </w:r>
    </w:p>
    <w:p w14:paraId="20813733" w14:textId="77777777" w:rsidR="00367A97" w:rsidRDefault="00367A97" w:rsidP="00367A97"/>
    <w:p w14:paraId="182F557A" w14:textId="77777777" w:rsidR="00367A97" w:rsidRDefault="00367A97" w:rsidP="00367A97">
      <w:r>
        <w:t>Energy and Environment</w:t>
      </w:r>
    </w:p>
    <w:p w14:paraId="6AEEFAC4" w14:textId="77777777" w:rsidR="00367A97" w:rsidRDefault="00367A97" w:rsidP="00367A97">
      <w:r>
        <w:t xml:space="preserve">  AI and Power Usage</w:t>
      </w:r>
    </w:p>
    <w:p w14:paraId="6D171C0C" w14:textId="77777777" w:rsidR="00367A97" w:rsidRDefault="00367A97" w:rsidP="00367A97">
      <w:r>
        <w:t xml:space="preserve">  AI Data Centers</w:t>
      </w:r>
    </w:p>
    <w:p w14:paraId="2A9BF950" w14:textId="77777777" w:rsidR="00367A97" w:rsidRDefault="00367A97" w:rsidP="00367A97">
      <w:r>
        <w:t xml:space="preserve">  Cap and Trade</w:t>
      </w:r>
    </w:p>
    <w:p w14:paraId="3CB83CC4" w14:textId="77777777" w:rsidR="00367A97" w:rsidRDefault="00367A97" w:rsidP="00367A97">
      <w:r>
        <w:t xml:space="preserve">  Carbon Sequestration</w:t>
      </w:r>
    </w:p>
    <w:p w14:paraId="030008B8" w14:textId="77777777" w:rsidR="00367A97" w:rsidRDefault="00367A97" w:rsidP="00367A97">
      <w:r>
        <w:t xml:space="preserve">  Climate Change</w:t>
      </w:r>
    </w:p>
    <w:p w14:paraId="335B2255" w14:textId="77777777" w:rsidR="00367A97" w:rsidRDefault="00367A97" w:rsidP="00367A97">
      <w:r>
        <w:t xml:space="preserve">  Decarbonization</w:t>
      </w:r>
    </w:p>
    <w:p w14:paraId="4A40E628" w14:textId="77777777" w:rsidR="00367A97" w:rsidRDefault="00367A97" w:rsidP="00367A97">
      <w:r>
        <w:t xml:space="preserve">  Electric Car Infrastructure</w:t>
      </w:r>
    </w:p>
    <w:p w14:paraId="36CA5DC1" w14:textId="77777777" w:rsidR="00367A97" w:rsidRDefault="00367A97" w:rsidP="00367A97">
      <w:r>
        <w:t xml:space="preserve">  Energy Tax Credits</w:t>
      </w:r>
    </w:p>
    <w:p w14:paraId="0C7B8B0F" w14:textId="77777777" w:rsidR="00367A97" w:rsidRDefault="00367A97" w:rsidP="00367A97">
      <w:r>
        <w:t xml:space="preserve">  EVs: How Many Charging Stations</w:t>
      </w:r>
    </w:p>
    <w:p w14:paraId="7A927F09" w14:textId="77777777" w:rsidR="00367A97" w:rsidRDefault="00367A97" w:rsidP="00367A97">
      <w:r>
        <w:t xml:space="preserve">  Fracking</w:t>
      </w:r>
    </w:p>
    <w:p w14:paraId="61206C23" w14:textId="77777777" w:rsidR="00367A97" w:rsidRDefault="00367A97" w:rsidP="00367A97">
      <w:r>
        <w:t xml:space="preserve">  Hurricanes and Climate Change</w:t>
      </w:r>
    </w:p>
    <w:p w14:paraId="33E15BE6" w14:textId="77777777" w:rsidR="00367A97" w:rsidRDefault="00367A97" w:rsidP="00367A97">
      <w:r>
        <w:t xml:space="preserve">  Regulating Carbon Dioxide</w:t>
      </w:r>
    </w:p>
    <w:p w14:paraId="678F5095" w14:textId="77777777" w:rsidR="00367A97" w:rsidRDefault="00367A97" w:rsidP="00367A97">
      <w:r>
        <w:t xml:space="preserve">  Renewable Energy</w:t>
      </w:r>
    </w:p>
    <w:p w14:paraId="00134FA8" w14:textId="77777777" w:rsidR="00367A97" w:rsidRDefault="00367A97" w:rsidP="00367A97"/>
    <w:p w14:paraId="7FE3863E" w14:textId="77777777" w:rsidR="00367A97" w:rsidRDefault="00367A97" w:rsidP="00367A97">
      <w:r>
        <w:t>General Government</w:t>
      </w:r>
    </w:p>
    <w:p w14:paraId="56A1EACA" w14:textId="77777777" w:rsidR="00367A97" w:rsidRDefault="00367A97" w:rsidP="00367A97">
      <w:r>
        <w:t xml:space="preserve">  Bureaucratic Authority</w:t>
      </w:r>
    </w:p>
    <w:p w14:paraId="1CB92F03" w14:textId="77777777" w:rsidR="00367A97" w:rsidRDefault="00367A97" w:rsidP="00367A97">
      <w:r>
        <w:t xml:space="preserve">  Classified Documents</w:t>
      </w:r>
    </w:p>
    <w:p w14:paraId="074D4196" w14:textId="77777777" w:rsidR="00367A97" w:rsidRDefault="00367A97" w:rsidP="00367A97">
      <w:r>
        <w:t xml:space="preserve">  Epstein Files</w:t>
      </w:r>
    </w:p>
    <w:p w14:paraId="39D9D383" w14:textId="77777777" w:rsidR="00367A97" w:rsidRDefault="00367A97" w:rsidP="00367A97">
      <w:r>
        <w:t xml:space="preserve">  Espionage Act</w:t>
      </w:r>
    </w:p>
    <w:p w14:paraId="74940F05" w14:textId="77777777" w:rsidR="00367A97" w:rsidRDefault="00367A97" w:rsidP="00367A97">
      <w:r>
        <w:t xml:space="preserve">  Federalizing the National Guard</w:t>
      </w:r>
    </w:p>
    <w:p w14:paraId="6F112920" w14:textId="77777777" w:rsidR="00367A97" w:rsidRDefault="00367A97" w:rsidP="00367A97">
      <w:r>
        <w:t xml:space="preserve">  Judicial Authority</w:t>
      </w:r>
    </w:p>
    <w:p w14:paraId="0063A9A3" w14:textId="77777777" w:rsidR="00367A97" w:rsidRDefault="00367A97" w:rsidP="00367A97">
      <w:r>
        <w:t xml:space="preserve">  Legislative Authority</w:t>
      </w:r>
    </w:p>
    <w:p w14:paraId="0A6F932E" w14:textId="77777777" w:rsidR="00367A97" w:rsidRDefault="00367A97" w:rsidP="00367A97">
      <w:r>
        <w:t xml:space="preserve">  Presidential Authority</w:t>
      </w:r>
    </w:p>
    <w:p w14:paraId="756E11B1" w14:textId="77777777" w:rsidR="00367A97" w:rsidRDefault="00367A97" w:rsidP="00367A97">
      <w:r>
        <w:t xml:space="preserve">   Tariff Authority: President vs. Congress</w:t>
      </w:r>
    </w:p>
    <w:p w14:paraId="1AA9B48C" w14:textId="77777777" w:rsidR="00367A97" w:rsidRDefault="00367A97" w:rsidP="00367A97">
      <w:r>
        <w:t xml:space="preserve">  What Does the Department of Education Regulate? </w:t>
      </w:r>
    </w:p>
    <w:p w14:paraId="7B800FC9" w14:textId="77777777" w:rsidR="00367A97" w:rsidRDefault="00367A97" w:rsidP="00367A97">
      <w:r>
        <w:t xml:space="preserve">  What Limits Are There </w:t>
      </w:r>
      <w:proofErr w:type="gramStart"/>
      <w:r>
        <w:t>On</w:t>
      </w:r>
      <w:proofErr w:type="gramEnd"/>
      <w:r>
        <w:t xml:space="preserve"> Executive Orders?</w:t>
      </w:r>
    </w:p>
    <w:p w14:paraId="7AEA834F" w14:textId="77777777" w:rsidR="00367A97" w:rsidRDefault="00367A97" w:rsidP="00367A97"/>
    <w:p w14:paraId="11BC601E" w14:textId="77777777" w:rsidR="00367A97" w:rsidRDefault="00367A97" w:rsidP="00367A97">
      <w:r>
        <w:t>Healthcare</w:t>
      </w:r>
    </w:p>
    <w:p w14:paraId="02C02077" w14:textId="77777777" w:rsidR="00367A97" w:rsidRDefault="00367A97" w:rsidP="00367A97">
      <w:r>
        <w:t xml:space="preserve">  Healthcare for the Undocumented </w:t>
      </w:r>
    </w:p>
    <w:p w14:paraId="1FAA263C" w14:textId="77777777" w:rsidR="00367A97" w:rsidRDefault="00367A97" w:rsidP="00367A97">
      <w:r>
        <w:t xml:space="preserve">  Healthcare: Cost and Access</w:t>
      </w:r>
    </w:p>
    <w:p w14:paraId="5D899DB2" w14:textId="77777777" w:rsidR="00367A97" w:rsidRDefault="00367A97" w:rsidP="00367A97">
      <w:r>
        <w:t xml:space="preserve">  Hospital Closures</w:t>
      </w:r>
    </w:p>
    <w:p w14:paraId="0373949A" w14:textId="77777777" w:rsidR="00367A97" w:rsidRDefault="00367A97" w:rsidP="00367A97">
      <w:r>
        <w:t xml:space="preserve">  How Does Single Payer Vary Across Nations?</w:t>
      </w:r>
    </w:p>
    <w:p w14:paraId="041890BF" w14:textId="77777777" w:rsidR="00367A97" w:rsidRDefault="00367A97" w:rsidP="00367A97">
      <w:r>
        <w:t xml:space="preserve">  Long-Term Care for Seniors</w:t>
      </w:r>
    </w:p>
    <w:p w14:paraId="3D7596B9" w14:textId="77777777" w:rsidR="00367A97" w:rsidRDefault="00367A97" w:rsidP="00367A97">
      <w:r>
        <w:t xml:space="preserve">  Lowering Prescription Drug Prices</w:t>
      </w:r>
    </w:p>
    <w:p w14:paraId="63241EE8" w14:textId="77777777" w:rsidR="00367A97" w:rsidRDefault="00367A97" w:rsidP="00367A97">
      <w:r>
        <w:t xml:space="preserve">  Medicaid Expansion</w:t>
      </w:r>
    </w:p>
    <w:p w14:paraId="7BC2931A" w14:textId="77777777" w:rsidR="00367A97" w:rsidRDefault="00367A97" w:rsidP="00367A97">
      <w:r>
        <w:t xml:space="preserve">  Medicaid Work Requirements</w:t>
      </w:r>
    </w:p>
    <w:p w14:paraId="72925111" w14:textId="77777777" w:rsidR="00367A97" w:rsidRDefault="00367A97" w:rsidP="00367A97">
      <w:r>
        <w:t xml:space="preserve">  Medicare for All </w:t>
      </w:r>
    </w:p>
    <w:p w14:paraId="723CE658" w14:textId="77777777" w:rsidR="00367A97" w:rsidRDefault="00367A97" w:rsidP="00367A97">
      <w:r>
        <w:t xml:space="preserve">  </w:t>
      </w:r>
      <w:proofErr w:type="spellStart"/>
      <w:r>
        <w:t>PBMs</w:t>
      </w:r>
      <w:proofErr w:type="spellEnd"/>
      <w:r>
        <w:t xml:space="preserve"> and the Fight Over Drug Prices</w:t>
      </w:r>
    </w:p>
    <w:p w14:paraId="255DB0D6" w14:textId="77777777" w:rsidR="00367A97" w:rsidRDefault="00367A97" w:rsidP="00367A97">
      <w:r>
        <w:t xml:space="preserve">  Right to Try</w:t>
      </w:r>
    </w:p>
    <w:p w14:paraId="1655C6C1" w14:textId="77777777" w:rsidR="00367A97" w:rsidRDefault="00367A97" w:rsidP="00367A97">
      <w:r>
        <w:t xml:space="preserve">  Single Payer Health Care</w:t>
      </w:r>
    </w:p>
    <w:p w14:paraId="73B698C0" w14:textId="77777777" w:rsidR="00367A97" w:rsidRDefault="00367A97" w:rsidP="00367A97">
      <w:r>
        <w:t xml:space="preserve">  Single Payer in the </w:t>
      </w:r>
      <w:proofErr w:type="spellStart"/>
      <w:r>
        <w:t>U.S</w:t>
      </w:r>
      <w:proofErr w:type="spellEnd"/>
      <w:r>
        <w:t>: Veterans Administration Healthcare</w:t>
      </w:r>
    </w:p>
    <w:p w14:paraId="3F0EF842" w14:textId="77777777" w:rsidR="00367A97" w:rsidRDefault="00367A97" w:rsidP="00367A97">
      <w:r>
        <w:t xml:space="preserve">  The Debate Over Health Care Subsidies </w:t>
      </w:r>
    </w:p>
    <w:p w14:paraId="3C56D537" w14:textId="77777777" w:rsidR="00367A97" w:rsidRDefault="00367A97" w:rsidP="00367A97">
      <w:r>
        <w:t xml:space="preserve">  What are the ACA Subsidies</w:t>
      </w:r>
    </w:p>
    <w:p w14:paraId="6A3E85A1" w14:textId="77777777" w:rsidR="00367A97" w:rsidRDefault="00367A97" w:rsidP="00367A97">
      <w:r>
        <w:t xml:space="preserve">  What's Driving Higher Prescription Drug Prices? </w:t>
      </w:r>
    </w:p>
    <w:p w14:paraId="7B996BD8" w14:textId="77777777" w:rsidR="00367A97" w:rsidRDefault="00367A97" w:rsidP="00367A97">
      <w:r>
        <w:t xml:space="preserve">  Why Health Care Varies </w:t>
      </w:r>
      <w:proofErr w:type="gramStart"/>
      <w:r>
        <w:t>By</w:t>
      </w:r>
      <w:proofErr w:type="gramEnd"/>
      <w:r>
        <w:t xml:space="preserve"> State</w:t>
      </w:r>
    </w:p>
    <w:p w14:paraId="47CB2F0F" w14:textId="77777777" w:rsidR="00367A97" w:rsidRDefault="00367A97" w:rsidP="00367A97"/>
    <w:p w14:paraId="58D93A60" w14:textId="77777777" w:rsidR="00367A97" w:rsidRDefault="00367A97" w:rsidP="00367A97">
      <w:r>
        <w:t>Immigration</w:t>
      </w:r>
    </w:p>
    <w:p w14:paraId="20A14C3E" w14:textId="77777777" w:rsidR="00367A97" w:rsidRDefault="00367A97" w:rsidP="00367A97">
      <w:r>
        <w:t xml:space="preserve">  Authorized Immigration</w:t>
      </w:r>
    </w:p>
    <w:p w14:paraId="66F6B86B" w14:textId="77777777" w:rsidR="00367A97" w:rsidRDefault="00367A97" w:rsidP="00367A97">
      <w:r>
        <w:t xml:space="preserve">  Border Crisis</w:t>
      </w:r>
    </w:p>
    <w:p w14:paraId="220DCF2B" w14:textId="77777777" w:rsidR="00367A97" w:rsidRDefault="00367A97" w:rsidP="00367A97">
      <w:r>
        <w:t xml:space="preserve">  Border Policies</w:t>
      </w:r>
    </w:p>
    <w:p w14:paraId="06D1667D" w14:textId="77777777" w:rsidR="00367A97" w:rsidRDefault="00367A97" w:rsidP="00367A97">
      <w:r>
        <w:t xml:space="preserve">  Border Security</w:t>
      </w:r>
    </w:p>
    <w:p w14:paraId="2A556FED" w14:textId="77777777" w:rsidR="00367A97" w:rsidRDefault="00367A97" w:rsidP="00367A97">
      <w:r>
        <w:t xml:space="preserve">  Crime and Migration: A Closer Look</w:t>
      </w:r>
    </w:p>
    <w:p w14:paraId="2AB39883" w14:textId="77777777" w:rsidR="00367A97" w:rsidRDefault="00367A97" w:rsidP="00367A97">
      <w:r>
        <w:t xml:space="preserve">  Criminalizing Immigration Policy</w:t>
      </w:r>
    </w:p>
    <w:p w14:paraId="46EEA305" w14:textId="77777777" w:rsidR="00367A97" w:rsidRDefault="00367A97" w:rsidP="00367A97">
      <w:r>
        <w:t xml:space="preserve">  Do Non-Citizens Have Social Security Numbers?</w:t>
      </w:r>
    </w:p>
    <w:p w14:paraId="4BF0D0F4" w14:textId="77777777" w:rsidR="00367A97" w:rsidRDefault="00367A97" w:rsidP="00367A97">
      <w:r>
        <w:t xml:space="preserve">  Immigration and Crime</w:t>
      </w:r>
    </w:p>
    <w:p w14:paraId="708D0E2F" w14:textId="77777777" w:rsidR="00367A97" w:rsidRDefault="00367A97" w:rsidP="00367A97">
      <w:r>
        <w:t xml:space="preserve">  Refugees and Asylum</w:t>
      </w:r>
    </w:p>
    <w:p w14:paraId="6E661057" w14:textId="77777777" w:rsidR="00367A97" w:rsidRDefault="00367A97" w:rsidP="00367A97">
      <w:r>
        <w:t xml:space="preserve">  Sanctuary Cities </w:t>
      </w:r>
    </w:p>
    <w:p w14:paraId="5C8DCFC4" w14:textId="77777777" w:rsidR="00367A97" w:rsidRDefault="00367A97" w:rsidP="00367A97">
      <w:r>
        <w:t xml:space="preserve">  Sources of Immigration</w:t>
      </w:r>
    </w:p>
    <w:p w14:paraId="47687D47" w14:textId="77777777" w:rsidR="00367A97" w:rsidRDefault="00367A97" w:rsidP="00367A97">
      <w:r>
        <w:t xml:space="preserve">  Unauthorized Immigration</w:t>
      </w:r>
    </w:p>
    <w:p w14:paraId="0E9AD5ED" w14:textId="77777777" w:rsidR="00367A97" w:rsidRDefault="00367A97" w:rsidP="00367A97">
      <w:r>
        <w:t xml:space="preserve">  Where Do Migrants Live?</w:t>
      </w:r>
    </w:p>
    <w:p w14:paraId="650DA35C" w14:textId="77777777" w:rsidR="00367A97" w:rsidRDefault="00367A97" w:rsidP="00367A97"/>
    <w:p w14:paraId="5740FE73" w14:textId="77777777" w:rsidR="00367A97" w:rsidRDefault="00367A97" w:rsidP="00367A97">
      <w:r>
        <w:t>International Relations</w:t>
      </w:r>
    </w:p>
    <w:p w14:paraId="736E6F8B" w14:textId="77777777" w:rsidR="00367A97" w:rsidRDefault="00367A97" w:rsidP="00367A97">
      <w:r>
        <w:t xml:space="preserve">  U.S. Capture of Venezuelan President Maduro </w:t>
      </w:r>
    </w:p>
    <w:p w14:paraId="6EBA2BAB" w14:textId="77777777" w:rsidR="00367A97" w:rsidRDefault="00367A97" w:rsidP="00367A97">
      <w:r>
        <w:t xml:space="preserve">  U.S. Strikes on Iran</w:t>
      </w:r>
    </w:p>
    <w:p w14:paraId="772A28D8" w14:textId="77777777" w:rsidR="00367A97" w:rsidRDefault="00367A97" w:rsidP="00367A97"/>
    <w:p w14:paraId="276DCBB3" w14:textId="77777777" w:rsidR="00367A97" w:rsidRDefault="00367A97" w:rsidP="00367A97">
      <w:r>
        <w:t>Legislative Politics</w:t>
      </w:r>
    </w:p>
    <w:p w14:paraId="3A2C54CA" w14:textId="77777777" w:rsidR="00367A97" w:rsidRDefault="00367A97" w:rsidP="00367A97">
      <w:r>
        <w:t xml:space="preserve">  Congressional Lawmaking</w:t>
      </w:r>
    </w:p>
    <w:p w14:paraId="51BD9D27" w14:textId="77777777" w:rsidR="00367A97" w:rsidRDefault="00367A97" w:rsidP="00367A97">
      <w:r>
        <w:t xml:space="preserve">  Discharge Petitions</w:t>
      </w:r>
    </w:p>
    <w:p w14:paraId="7242BDDA" w14:textId="77777777" w:rsidR="00367A97" w:rsidRDefault="00367A97" w:rsidP="00367A97">
      <w:r>
        <w:t xml:space="preserve">  Polarization: How Representatives Talk About Each Other</w:t>
      </w:r>
    </w:p>
    <w:p w14:paraId="057A487D" w14:textId="77777777" w:rsidR="00367A97" w:rsidRDefault="00367A97" w:rsidP="00367A97">
      <w:r>
        <w:t xml:space="preserve">  Term Limits and Legislative Productivity </w:t>
      </w:r>
    </w:p>
    <w:p w14:paraId="3F3B934A" w14:textId="77777777" w:rsidR="00367A97" w:rsidRDefault="00367A97" w:rsidP="00367A97">
      <w:r>
        <w:t xml:space="preserve">  Why Are There So Few Moderates in Congress</w:t>
      </w:r>
    </w:p>
    <w:p w14:paraId="6B8E5A58" w14:textId="77777777" w:rsidR="00367A97" w:rsidRDefault="00367A97" w:rsidP="00367A97">
      <w:r>
        <w:t xml:space="preserve">  Would Term Limits Impact Congressional Careers? </w:t>
      </w:r>
    </w:p>
    <w:p w14:paraId="4F2CC15A" w14:textId="77777777" w:rsidR="00367A97" w:rsidRDefault="00367A97" w:rsidP="00367A97"/>
    <w:p w14:paraId="03027C61" w14:textId="77777777" w:rsidR="00367A97" w:rsidRPr="00367A97" w:rsidRDefault="00367A97" w:rsidP="00367A97">
      <w:pPr>
        <w:rPr>
          <w:lang w:val="es-ES"/>
        </w:rPr>
      </w:pPr>
      <w:r w:rsidRPr="00367A97">
        <w:rPr>
          <w:lang w:val="es-ES"/>
        </w:rPr>
        <w:t>Media</w:t>
      </w:r>
    </w:p>
    <w:p w14:paraId="116A512F" w14:textId="77777777" w:rsidR="00367A97" w:rsidRPr="00367A97" w:rsidRDefault="00367A97" w:rsidP="00367A97">
      <w:pPr>
        <w:rPr>
          <w:lang w:val="es-ES"/>
        </w:rPr>
      </w:pPr>
      <w:r w:rsidRPr="00367A97">
        <w:rPr>
          <w:lang w:val="es-ES"/>
        </w:rPr>
        <w:t xml:space="preserve">  Media Use</w:t>
      </w:r>
    </w:p>
    <w:p w14:paraId="36B9378B" w14:textId="77777777" w:rsidR="00367A97" w:rsidRPr="00367A97" w:rsidRDefault="00367A97" w:rsidP="00367A97">
      <w:pPr>
        <w:rPr>
          <w:lang w:val="es-ES"/>
        </w:rPr>
      </w:pPr>
      <w:r w:rsidRPr="00367A97">
        <w:rPr>
          <w:lang w:val="es-ES"/>
        </w:rPr>
        <w:t xml:space="preserve">  Digital Divide</w:t>
      </w:r>
    </w:p>
    <w:p w14:paraId="7A949434" w14:textId="77777777" w:rsidR="00367A97" w:rsidRPr="00367A97" w:rsidRDefault="00367A97" w:rsidP="00367A97">
      <w:pPr>
        <w:rPr>
          <w:lang w:val="es-ES"/>
        </w:rPr>
      </w:pPr>
      <w:r w:rsidRPr="00367A97">
        <w:rPr>
          <w:lang w:val="es-ES"/>
        </w:rPr>
        <w:t xml:space="preserve">  Media Bias</w:t>
      </w:r>
    </w:p>
    <w:p w14:paraId="31067E63" w14:textId="77777777" w:rsidR="00367A97" w:rsidRDefault="00367A97" w:rsidP="00367A97">
      <w:r w:rsidRPr="00367A97">
        <w:rPr>
          <w:lang w:val="es-ES"/>
        </w:rPr>
        <w:t xml:space="preserve">  </w:t>
      </w:r>
      <w:r>
        <w:t>Regulation of the Media</w:t>
      </w:r>
    </w:p>
    <w:p w14:paraId="612B5A3B" w14:textId="77777777" w:rsidR="00367A97" w:rsidRDefault="00367A97" w:rsidP="00367A97"/>
    <w:p w14:paraId="57316119" w14:textId="77777777" w:rsidR="00367A97" w:rsidRDefault="00367A97" w:rsidP="00367A97">
      <w:r>
        <w:t>Politics and Elections</w:t>
      </w:r>
    </w:p>
    <w:p w14:paraId="1C66E9DB" w14:textId="77777777" w:rsidR="00367A97" w:rsidRDefault="00367A97" w:rsidP="00367A97">
      <w:r>
        <w:t xml:space="preserve">  Ballot Harvesting</w:t>
      </w:r>
    </w:p>
    <w:p w14:paraId="33262E02" w14:textId="77777777" w:rsidR="00367A97" w:rsidRDefault="00367A97" w:rsidP="00367A97">
      <w:r>
        <w:t xml:space="preserve">  Counting Votes</w:t>
      </w:r>
    </w:p>
    <w:p w14:paraId="5ABFC616" w14:textId="77777777" w:rsidR="00367A97" w:rsidRDefault="00367A97" w:rsidP="00367A97">
      <w:r>
        <w:t xml:space="preserve">  Gerrymandering</w:t>
      </w:r>
    </w:p>
    <w:p w14:paraId="0A1F1F26" w14:textId="77777777" w:rsidR="00367A97" w:rsidRDefault="00367A97" w:rsidP="00367A97">
      <w:r>
        <w:t xml:space="preserve">  How Many Americans are in Information Silos?</w:t>
      </w:r>
    </w:p>
    <w:p w14:paraId="66FAB085" w14:textId="77777777" w:rsidR="00367A97" w:rsidRDefault="00367A97" w:rsidP="00367A97">
      <w:r>
        <w:t xml:space="preserve">  Mid-Cycle Gerrymandering</w:t>
      </w:r>
    </w:p>
    <w:p w14:paraId="3A52D59A" w14:textId="77777777" w:rsidR="00367A97" w:rsidRDefault="00367A97" w:rsidP="00367A97">
      <w:r>
        <w:t xml:space="preserve">  Nonpartisan Gerrymandering</w:t>
      </w:r>
    </w:p>
    <w:p w14:paraId="16D95562" w14:textId="77777777" w:rsidR="00367A97" w:rsidRDefault="00367A97" w:rsidP="00367A97">
      <w:r>
        <w:t xml:space="preserve">  Polling</w:t>
      </w:r>
    </w:p>
    <w:p w14:paraId="2AAD3B50" w14:textId="77777777" w:rsidR="00367A97" w:rsidRDefault="00367A97" w:rsidP="00367A97">
      <w:r>
        <w:t xml:space="preserve">  Purging Voter Rolls</w:t>
      </w:r>
    </w:p>
    <w:p w14:paraId="52C93411" w14:textId="77777777" w:rsidR="00367A97" w:rsidRDefault="00367A97" w:rsidP="00367A97">
      <w:r>
        <w:t xml:space="preserve">  The 2026 Midterms</w:t>
      </w:r>
    </w:p>
    <w:p w14:paraId="0BDF5F5F" w14:textId="77777777" w:rsidR="00367A97" w:rsidRDefault="00367A97" w:rsidP="00367A97">
      <w:r>
        <w:t xml:space="preserve">  The SAVE Act</w:t>
      </w:r>
    </w:p>
    <w:p w14:paraId="135A8845" w14:textId="77777777" w:rsidR="00367A97" w:rsidRDefault="00367A97" w:rsidP="00367A97">
      <w:r>
        <w:t xml:space="preserve">  Voter ID</w:t>
      </w:r>
    </w:p>
    <w:p w14:paraId="132A80DB" w14:textId="77777777" w:rsidR="00367A97" w:rsidRDefault="00367A97" w:rsidP="00367A97">
      <w:r>
        <w:t xml:space="preserve">  Voting Outside the Polling Site</w:t>
      </w:r>
    </w:p>
    <w:p w14:paraId="609E1777" w14:textId="77777777" w:rsidR="00367A97" w:rsidRDefault="00367A97" w:rsidP="00367A97">
      <w:r>
        <w:t xml:space="preserve">  When Will We Know Who Won The 2024 Election?</w:t>
      </w:r>
    </w:p>
    <w:p w14:paraId="2BF71C21" w14:textId="77777777" w:rsidR="00367A97" w:rsidRDefault="00367A97" w:rsidP="00367A97">
      <w:r>
        <w:t xml:space="preserve">  Why Two Political Parties? </w:t>
      </w:r>
    </w:p>
    <w:p w14:paraId="41FEE70B" w14:textId="77777777" w:rsidR="00367A97" w:rsidRDefault="00367A97" w:rsidP="00367A97"/>
    <w:p w14:paraId="6AF26EA7" w14:textId="77777777" w:rsidR="00367A97" w:rsidRDefault="00367A97" w:rsidP="00367A97">
      <w:r>
        <w:t>Social Policy</w:t>
      </w:r>
    </w:p>
    <w:p w14:paraId="718BFED1" w14:textId="77777777" w:rsidR="00367A97" w:rsidRDefault="00367A97" w:rsidP="00367A97">
      <w:r>
        <w:t xml:space="preserve">  Abortion</w:t>
      </w:r>
    </w:p>
    <w:p w14:paraId="22BB8566" w14:textId="77777777" w:rsidR="00367A97" w:rsidRDefault="00367A97" w:rsidP="00367A97">
      <w:r>
        <w:t xml:space="preserve">  DEI Initiatives and Air Traffic Control</w:t>
      </w:r>
    </w:p>
    <w:p w14:paraId="0EF95C12" w14:textId="77777777" w:rsidR="00367A97" w:rsidRDefault="00367A97" w:rsidP="00367A97"/>
    <w:p w14:paraId="0F4DD2FE" w14:textId="77777777" w:rsidR="00367A97" w:rsidRDefault="00367A97" w:rsidP="00367A97">
      <w:r>
        <w:t>Taxing and Spending</w:t>
      </w:r>
    </w:p>
    <w:p w14:paraId="37A41372" w14:textId="77777777" w:rsidR="00367A97" w:rsidRDefault="00367A97" w:rsidP="00367A97">
      <w:r>
        <w:t xml:space="preserve">  Balanced Budget</w:t>
      </w:r>
    </w:p>
    <w:p w14:paraId="2C8AC698" w14:textId="77777777" w:rsidR="00367A97" w:rsidRDefault="00367A97" w:rsidP="00367A97">
      <w:r>
        <w:t xml:space="preserve">  Can Presidents Refuse </w:t>
      </w:r>
      <w:proofErr w:type="gramStart"/>
      <w:r>
        <w:t>To</w:t>
      </w:r>
      <w:proofErr w:type="gramEnd"/>
      <w:r>
        <w:t xml:space="preserve"> Spend Appropriated Funds?</w:t>
      </w:r>
    </w:p>
    <w:p w14:paraId="62F18850" w14:textId="77777777" w:rsidR="00367A97" w:rsidRDefault="00367A97" w:rsidP="00367A97">
      <w:r>
        <w:t xml:space="preserve">  Changes in the 2025 Budget Reconciliation Bill </w:t>
      </w:r>
    </w:p>
    <w:p w14:paraId="67074FC2" w14:textId="77777777" w:rsidR="00367A97" w:rsidRDefault="00367A97" w:rsidP="00367A97">
      <w:r>
        <w:t xml:space="preserve">  Defense Spending</w:t>
      </w:r>
    </w:p>
    <w:p w14:paraId="1E8BB87E" w14:textId="77777777" w:rsidR="00367A97" w:rsidRDefault="00367A97" w:rsidP="00367A97">
      <w:r>
        <w:t xml:space="preserve">  Deficit Cutting Proposals: Introduction</w:t>
      </w:r>
    </w:p>
    <w:p w14:paraId="71318CA4" w14:textId="77777777" w:rsidR="00367A97" w:rsidRDefault="00367A97" w:rsidP="00367A97">
      <w:r>
        <w:t xml:space="preserve">  Deficit Cutting Proposals: Republicans</w:t>
      </w:r>
    </w:p>
    <w:p w14:paraId="14ED6BBD" w14:textId="77777777" w:rsidR="00367A97" w:rsidRDefault="00367A97" w:rsidP="00367A97">
      <w:r>
        <w:t xml:space="preserve">  Deficit Cutting Proposals: Problem Solvers Caucus</w:t>
      </w:r>
    </w:p>
    <w:p w14:paraId="734AE462" w14:textId="77777777" w:rsidR="00367A97" w:rsidRDefault="00367A97" w:rsidP="00367A97">
      <w:r>
        <w:t xml:space="preserve">  Deficit Reduction Proposals: Democrats</w:t>
      </w:r>
    </w:p>
    <w:p w14:paraId="1B2882AF" w14:textId="77777777" w:rsidR="00367A97" w:rsidRDefault="00367A97" w:rsidP="00367A97">
      <w:r>
        <w:t xml:space="preserve">  Discretionary Spending</w:t>
      </w:r>
    </w:p>
    <w:p w14:paraId="7C2A2972" w14:textId="77777777" w:rsidR="00367A97" w:rsidRDefault="00367A97" w:rsidP="00367A97">
      <w:r>
        <w:t xml:space="preserve">  Domestic Spending</w:t>
      </w:r>
    </w:p>
    <w:p w14:paraId="7884EB41" w14:textId="77777777" w:rsidR="00367A97" w:rsidRDefault="00367A97" w:rsidP="00367A97">
      <w:r>
        <w:t xml:space="preserve">  Entitlements</w:t>
      </w:r>
    </w:p>
    <w:p w14:paraId="1E420B96" w14:textId="77777777" w:rsidR="00367A97" w:rsidRDefault="00367A97" w:rsidP="00367A97">
      <w:r>
        <w:t xml:space="preserve">  Government Shutdown and TSA</w:t>
      </w:r>
    </w:p>
    <w:p w14:paraId="66C32D6A" w14:textId="77777777" w:rsidR="00367A97" w:rsidRDefault="00367A97" w:rsidP="00367A97">
      <w:r>
        <w:t xml:space="preserve">  Government Shutdown: What Representatives are Saying</w:t>
      </w:r>
    </w:p>
    <w:p w14:paraId="68B236FD" w14:textId="77777777" w:rsidR="00367A97" w:rsidRDefault="00367A97" w:rsidP="00367A97">
      <w:r>
        <w:t xml:space="preserve">  Government Shutdowns: What, How, Why </w:t>
      </w:r>
    </w:p>
    <w:p w14:paraId="17F46EF0" w14:textId="77777777" w:rsidR="00367A97" w:rsidRDefault="00367A97" w:rsidP="00367A97">
      <w:r>
        <w:t xml:space="preserve">  National Debt</w:t>
      </w:r>
    </w:p>
    <w:p w14:paraId="1750BDAA" w14:textId="77777777" w:rsidR="00367A97" w:rsidRDefault="00367A97" w:rsidP="00367A97">
      <w:r>
        <w:t xml:space="preserve">  USAID and Staff Reductions</w:t>
      </w:r>
    </w:p>
    <w:p w14:paraId="0F88D962" w14:textId="77777777" w:rsidR="00367A97" w:rsidRDefault="00367A97" w:rsidP="00367A97">
      <w:r>
        <w:t xml:space="preserve">  What is Doge Doing?</w:t>
      </w:r>
    </w:p>
    <w:p w14:paraId="30EA2690" w14:textId="28C06D65" w:rsidR="00A6178A" w:rsidRDefault="00367A97" w:rsidP="00367A97">
      <w:r>
        <w:t xml:space="preserve">  What the 2025 Reconciliation Bill Means</w:t>
      </w:r>
    </w:p>
    <w:sectPr w:rsidR="00A61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CA"/>
    <w:rsid w:val="00022753"/>
    <w:rsid w:val="00023347"/>
    <w:rsid w:val="0003364A"/>
    <w:rsid w:val="00035BCF"/>
    <w:rsid w:val="00065929"/>
    <w:rsid w:val="00083C54"/>
    <w:rsid w:val="000A534A"/>
    <w:rsid w:val="000A6B96"/>
    <w:rsid w:val="000A79E5"/>
    <w:rsid w:val="000B0AE3"/>
    <w:rsid w:val="000C4EB9"/>
    <w:rsid w:val="000C73BB"/>
    <w:rsid w:val="00105758"/>
    <w:rsid w:val="001810D7"/>
    <w:rsid w:val="0019479E"/>
    <w:rsid w:val="001C2B01"/>
    <w:rsid w:val="00235687"/>
    <w:rsid w:val="0026095D"/>
    <w:rsid w:val="002818A3"/>
    <w:rsid w:val="00295F93"/>
    <w:rsid w:val="002C4A27"/>
    <w:rsid w:val="002E4739"/>
    <w:rsid w:val="003001A1"/>
    <w:rsid w:val="00307226"/>
    <w:rsid w:val="00314807"/>
    <w:rsid w:val="003242F0"/>
    <w:rsid w:val="00363C2D"/>
    <w:rsid w:val="00367A97"/>
    <w:rsid w:val="003E0491"/>
    <w:rsid w:val="003E7177"/>
    <w:rsid w:val="00401821"/>
    <w:rsid w:val="0042453F"/>
    <w:rsid w:val="00427913"/>
    <w:rsid w:val="004A676A"/>
    <w:rsid w:val="004B32F3"/>
    <w:rsid w:val="004D32D0"/>
    <w:rsid w:val="00534BD3"/>
    <w:rsid w:val="00577DB6"/>
    <w:rsid w:val="00584C26"/>
    <w:rsid w:val="005858B1"/>
    <w:rsid w:val="00587996"/>
    <w:rsid w:val="00592721"/>
    <w:rsid w:val="00640A49"/>
    <w:rsid w:val="006570D8"/>
    <w:rsid w:val="006B6B8A"/>
    <w:rsid w:val="00704194"/>
    <w:rsid w:val="00730377"/>
    <w:rsid w:val="00792841"/>
    <w:rsid w:val="007A32F5"/>
    <w:rsid w:val="007C0FAC"/>
    <w:rsid w:val="007D0D5F"/>
    <w:rsid w:val="007E6B04"/>
    <w:rsid w:val="008B2546"/>
    <w:rsid w:val="008B5CD2"/>
    <w:rsid w:val="008E0A8F"/>
    <w:rsid w:val="008E2F38"/>
    <w:rsid w:val="008E4109"/>
    <w:rsid w:val="008E6397"/>
    <w:rsid w:val="008E661D"/>
    <w:rsid w:val="00902458"/>
    <w:rsid w:val="00921213"/>
    <w:rsid w:val="00964A6C"/>
    <w:rsid w:val="009B20C5"/>
    <w:rsid w:val="009B5092"/>
    <w:rsid w:val="00A13C80"/>
    <w:rsid w:val="00A148A8"/>
    <w:rsid w:val="00A55E24"/>
    <w:rsid w:val="00A6178A"/>
    <w:rsid w:val="00A71E44"/>
    <w:rsid w:val="00A83D08"/>
    <w:rsid w:val="00A90361"/>
    <w:rsid w:val="00AA1A8C"/>
    <w:rsid w:val="00AA2235"/>
    <w:rsid w:val="00AC026D"/>
    <w:rsid w:val="00AC0407"/>
    <w:rsid w:val="00AE3B19"/>
    <w:rsid w:val="00B37BCA"/>
    <w:rsid w:val="00B522A6"/>
    <w:rsid w:val="00B6536F"/>
    <w:rsid w:val="00BA498D"/>
    <w:rsid w:val="00BB75D0"/>
    <w:rsid w:val="00BE017C"/>
    <w:rsid w:val="00C14D2E"/>
    <w:rsid w:val="00C25153"/>
    <w:rsid w:val="00C31800"/>
    <w:rsid w:val="00C525AD"/>
    <w:rsid w:val="00CB62A2"/>
    <w:rsid w:val="00CF5CDA"/>
    <w:rsid w:val="00D038CD"/>
    <w:rsid w:val="00D20334"/>
    <w:rsid w:val="00D331CD"/>
    <w:rsid w:val="00D41AE8"/>
    <w:rsid w:val="00D7735D"/>
    <w:rsid w:val="00DC18FD"/>
    <w:rsid w:val="00DC3436"/>
    <w:rsid w:val="00DC5352"/>
    <w:rsid w:val="00DD7D0F"/>
    <w:rsid w:val="00DE4BD0"/>
    <w:rsid w:val="00E1740D"/>
    <w:rsid w:val="00E51166"/>
    <w:rsid w:val="00E6619A"/>
    <w:rsid w:val="00E92111"/>
    <w:rsid w:val="00EC2728"/>
    <w:rsid w:val="00EE20F2"/>
    <w:rsid w:val="00EF12A4"/>
    <w:rsid w:val="00F5514B"/>
    <w:rsid w:val="00F71D4B"/>
    <w:rsid w:val="00FB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5A568E"/>
  <w15:chartTrackingRefBased/>
  <w15:docId w15:val="{92F5871F-A6BB-1A48-9948-F6578D44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2A4"/>
    <w:pPr>
      <w:contextualSpacing/>
    </w:pPr>
    <w:rPr>
      <w:rFonts w:ascii="Times New Roman" w:hAnsi="Times New Roman"/>
    </w:rPr>
  </w:style>
  <w:style w:type="paragraph" w:styleId="Heading1">
    <w:name w:val="heading 1"/>
    <w:basedOn w:val="Normal"/>
    <w:link w:val="Heading1Char"/>
    <w:autoRedefine/>
    <w:uiPriority w:val="9"/>
    <w:qFormat/>
    <w:rsid w:val="002C4A27"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7B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B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B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BC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BC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BC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BC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1"/>
    <w:qFormat/>
    <w:rsid w:val="002C4A27"/>
    <w:pPr>
      <w:snapToGrid w:val="0"/>
    </w:pPr>
  </w:style>
  <w:style w:type="character" w:customStyle="1" w:styleId="BodyTextChar">
    <w:name w:val="Body Text Char"/>
    <w:basedOn w:val="DefaultParagraphFont"/>
    <w:link w:val="BodyText"/>
    <w:uiPriority w:val="1"/>
    <w:rsid w:val="002C4A27"/>
    <w:rPr>
      <w:rFonts w:ascii="Garamond" w:eastAsia="DengXian" w:hAnsi="Garamond" w:cs="Times New Roman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022753"/>
    <w:pPr>
      <w:contextualSpacing w:val="0"/>
    </w:pPr>
    <w:rPr>
      <w:rFonts w:ascii="Garamond" w:hAnsi="Garamon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2753"/>
    <w:rPr>
      <w:rFonts w:ascii="Garamond" w:hAnsi="Garamond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C4A27"/>
    <w:rPr>
      <w:rFonts w:ascii="Garamond" w:eastAsia="DengXian" w:hAnsi="Garamond" w:cs="Times New Roman"/>
      <w:b/>
      <w:bCs/>
      <w:sz w:val="28"/>
      <w:szCs w:val="28"/>
      <w:lang w:eastAsia="en-US"/>
    </w:rPr>
  </w:style>
  <w:style w:type="paragraph" w:styleId="NoSpacing">
    <w:name w:val="No Spacing"/>
    <w:autoRedefine/>
    <w:uiPriority w:val="1"/>
    <w:qFormat/>
    <w:rsid w:val="000A534A"/>
    <w:pPr>
      <w:snapToGrid w:val="0"/>
    </w:pPr>
    <w:rPr>
      <w:rFonts w:ascii="Garamond" w:eastAsia="Arial" w:hAnsi="Garamond" w:cs="Arial"/>
      <w:color w:val="000000" w:themeColor="text1"/>
      <w:kern w:val="0"/>
      <w:szCs w:val="20"/>
      <w:shd w:val="clear" w:color="auto" w:fill="FFFFFF"/>
      <w:lang w:val="en" w:eastAsia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22753"/>
    <w:rPr>
      <w:rFonts w:ascii="Garamond" w:hAnsi="Garamond"/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37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B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B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B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B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B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B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BCA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BC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B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BCA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BCA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37B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BCA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B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1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Bianco, William</dc:creator>
  <cp:keywords/>
  <dc:description/>
  <cp:lastModifiedBy>Bianco, William</cp:lastModifiedBy>
  <cp:revision>3</cp:revision>
  <dcterms:created xsi:type="dcterms:W3CDTF">2026-08-25T09:07:00Z</dcterms:created>
  <dcterms:modified xsi:type="dcterms:W3CDTF">2026-08-25T09:36:00Z</dcterms:modified>
</cp:coreProperties>
</file>